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6EE7" w14:textId="7850A3C0" w:rsidR="003C1ABA" w:rsidRDefault="001964CC" w:rsidP="003C1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KAVAND</w:t>
      </w:r>
    </w:p>
    <w:p w14:paraId="730B58DB" w14:textId="113D73C1" w:rsidR="00314D34" w:rsidRPr="00314D34" w:rsidRDefault="00314D34" w:rsidP="00D95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D34">
        <w:rPr>
          <w:rFonts w:ascii="Times New Roman" w:hAnsi="Times New Roman" w:cs="Times New Roman"/>
          <w:sz w:val="24"/>
          <w:szCs w:val="24"/>
        </w:rPr>
        <w:t>2024</w:t>
      </w:r>
    </w:p>
    <w:p w14:paraId="24B20435" w14:textId="77777777" w:rsidR="00314D34" w:rsidRPr="00314D34" w:rsidRDefault="00314D34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8343A" w14:textId="77777777" w:rsidR="00314D34" w:rsidRPr="00314D34" w:rsidRDefault="00314D34" w:rsidP="00D9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D34">
        <w:rPr>
          <w:rFonts w:ascii="Times New Roman" w:hAnsi="Times New Roman" w:cs="Times New Roman"/>
          <w:sz w:val="24"/>
          <w:szCs w:val="24"/>
        </w:rPr>
        <w:t>KLIIMAMINISTER</w:t>
      </w:r>
    </w:p>
    <w:p w14:paraId="3ED88025" w14:textId="77777777" w:rsidR="00314D34" w:rsidRPr="00314D34" w:rsidRDefault="00314D34" w:rsidP="00D9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8D493" w14:textId="77777777" w:rsidR="00314D34" w:rsidRPr="00314D34" w:rsidRDefault="00314D34" w:rsidP="00D95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D34">
        <w:rPr>
          <w:rFonts w:ascii="Times New Roman" w:hAnsi="Times New Roman" w:cs="Times New Roman"/>
          <w:sz w:val="24"/>
          <w:szCs w:val="24"/>
        </w:rPr>
        <w:t>MÄÄRUS</w:t>
      </w:r>
    </w:p>
    <w:p w14:paraId="21C818CB" w14:textId="77777777" w:rsidR="00314D34" w:rsidRPr="00314D34" w:rsidRDefault="00314D34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BDB45" w14:textId="4FC5B374" w:rsidR="00314D34" w:rsidRPr="00314D34" w:rsidRDefault="00314D34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34">
        <w:rPr>
          <w:rFonts w:ascii="Times New Roman" w:hAnsi="Times New Roman" w:cs="Times New Roman"/>
          <w:sz w:val="24"/>
          <w:szCs w:val="24"/>
        </w:rPr>
        <w:t>Tallinn</w:t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Pr="00314D34">
        <w:rPr>
          <w:rFonts w:ascii="Times New Roman" w:hAnsi="Times New Roman" w:cs="Times New Roman"/>
          <w:sz w:val="24"/>
          <w:szCs w:val="24"/>
        </w:rPr>
        <w:tab/>
      </w:r>
      <w:r w:rsidR="00ED40C3">
        <w:rPr>
          <w:rFonts w:ascii="Times New Roman" w:hAnsi="Times New Roman" w:cs="Times New Roman"/>
          <w:sz w:val="24"/>
          <w:szCs w:val="24"/>
        </w:rPr>
        <w:t>.</w:t>
      </w:r>
      <w:r w:rsidRPr="00314D3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4D34">
        <w:rPr>
          <w:rFonts w:ascii="Times New Roman" w:hAnsi="Times New Roman" w:cs="Times New Roman"/>
          <w:sz w:val="24"/>
          <w:szCs w:val="24"/>
        </w:rPr>
        <w:t xml:space="preserve"> nr</w:t>
      </w:r>
      <w:r w:rsidR="00ED40C3">
        <w:rPr>
          <w:rFonts w:ascii="Times New Roman" w:hAnsi="Times New Roman" w:cs="Times New Roman"/>
          <w:sz w:val="24"/>
          <w:szCs w:val="24"/>
        </w:rPr>
        <w:t xml:space="preserve"> …..</w:t>
      </w:r>
    </w:p>
    <w:p w14:paraId="58C3B915" w14:textId="77777777" w:rsidR="00314D34" w:rsidRDefault="00314D34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7F74F" w14:textId="77777777" w:rsidR="003C1ABA" w:rsidRPr="00ED40C3" w:rsidRDefault="003C1ABA" w:rsidP="003C1A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Hävitamiskoh</w:t>
      </w:r>
      <w:r w:rsidRPr="00ED40C3">
        <w:rPr>
          <w:rFonts w:ascii="Times New Roman" w:hAnsi="Times New Roman" w:cs="Times New Roman"/>
          <w:b/>
          <w:bCs/>
          <w:sz w:val="24"/>
          <w:szCs w:val="24"/>
        </w:rPr>
        <w:t>ustusega võõrliikide nimekiri</w:t>
      </w:r>
    </w:p>
    <w:p w14:paraId="6BA3E1E8" w14:textId="77777777" w:rsidR="00ED40C3" w:rsidRDefault="00ED40C3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30EEA" w14:textId="77777777" w:rsidR="00ED40C3" w:rsidRPr="00314D34" w:rsidRDefault="00ED40C3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04626" w14:textId="51F6C6F3" w:rsidR="00314D34" w:rsidRPr="00314D34" w:rsidRDefault="00314D34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34">
        <w:rPr>
          <w:rFonts w:ascii="Times New Roman" w:hAnsi="Times New Roman" w:cs="Times New Roman"/>
          <w:sz w:val="24"/>
          <w:szCs w:val="24"/>
        </w:rPr>
        <w:t xml:space="preserve">Määrus kehtestatakse looduskaitseseaduse §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314D34">
        <w:rPr>
          <w:rFonts w:ascii="Times New Roman" w:hAnsi="Times New Roman" w:cs="Times New Roman"/>
          <w:sz w:val="24"/>
          <w:szCs w:val="24"/>
        </w:rPr>
        <w:t xml:space="preserve"> lõike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4D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14D34">
        <w:rPr>
          <w:rFonts w:ascii="Times New Roman" w:hAnsi="Times New Roman" w:cs="Times New Roman"/>
          <w:sz w:val="24"/>
          <w:szCs w:val="24"/>
        </w:rPr>
        <w:t>alusel.</w:t>
      </w:r>
    </w:p>
    <w:p w14:paraId="0AB012C0" w14:textId="77777777" w:rsidR="00314D34" w:rsidRPr="00314D34" w:rsidRDefault="00314D34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BF54B" w14:textId="6D78F4F1" w:rsidR="00314D34" w:rsidRPr="00D95CA1" w:rsidRDefault="00314D34" w:rsidP="00D95C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CA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ED40C3" w:rsidRPr="00D95CA1">
        <w:rPr>
          <w:rFonts w:ascii="Times New Roman" w:hAnsi="Times New Roman" w:cs="Times New Roman"/>
          <w:b/>
          <w:bCs/>
          <w:sz w:val="24"/>
          <w:szCs w:val="24"/>
        </w:rPr>
        <w:t>Määruse reguleerimisala</w:t>
      </w:r>
    </w:p>
    <w:p w14:paraId="2688D85D" w14:textId="77777777" w:rsidR="003C1ABA" w:rsidRDefault="003C1ABA" w:rsidP="003C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DF1CB" w14:textId="6D69356A" w:rsidR="00314D34" w:rsidRPr="00314D34" w:rsidRDefault="00ED40C3" w:rsidP="00D95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0C3">
        <w:rPr>
          <w:rFonts w:ascii="Times New Roman" w:hAnsi="Times New Roman" w:cs="Times New Roman"/>
          <w:sz w:val="24"/>
          <w:szCs w:val="24"/>
        </w:rPr>
        <w:t>Määrusega kehtestatakse selliste võõrliikide nimekiri,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0C3">
        <w:rPr>
          <w:rFonts w:ascii="Times New Roman" w:hAnsi="Times New Roman" w:cs="Times New Roman"/>
          <w:sz w:val="24"/>
          <w:szCs w:val="24"/>
        </w:rPr>
        <w:t xml:space="preserve">mille isendite </w:t>
      </w:r>
      <w:r w:rsidR="003B3E9E">
        <w:rPr>
          <w:rFonts w:ascii="Times New Roman" w:hAnsi="Times New Roman" w:cs="Times New Roman"/>
          <w:sz w:val="24"/>
          <w:szCs w:val="24"/>
        </w:rPr>
        <w:t>hävitami</w:t>
      </w:r>
      <w:r w:rsidR="008F56A8">
        <w:rPr>
          <w:rFonts w:ascii="Times New Roman" w:hAnsi="Times New Roman" w:cs="Times New Roman"/>
          <w:sz w:val="24"/>
          <w:szCs w:val="24"/>
        </w:rPr>
        <w:t>s</w:t>
      </w:r>
      <w:r w:rsidR="003B3E9E">
        <w:rPr>
          <w:rFonts w:ascii="Times New Roman" w:hAnsi="Times New Roman" w:cs="Times New Roman"/>
          <w:sz w:val="24"/>
          <w:szCs w:val="24"/>
        </w:rPr>
        <w:t>e</w:t>
      </w:r>
      <w:r w:rsidRPr="00ED40C3">
        <w:rPr>
          <w:rFonts w:ascii="Times New Roman" w:hAnsi="Times New Roman" w:cs="Times New Roman"/>
          <w:sz w:val="24"/>
          <w:szCs w:val="24"/>
        </w:rPr>
        <w:t xml:space="preserve"> </w:t>
      </w:r>
      <w:r w:rsidR="008F56A8">
        <w:rPr>
          <w:rFonts w:ascii="Times New Roman" w:hAnsi="Times New Roman" w:cs="Times New Roman"/>
          <w:sz w:val="24"/>
          <w:szCs w:val="24"/>
        </w:rPr>
        <w:t xml:space="preserve">tagab </w:t>
      </w:r>
      <w:r w:rsidRPr="00ED40C3">
        <w:rPr>
          <w:rFonts w:ascii="Times New Roman" w:hAnsi="Times New Roman" w:cs="Times New Roman"/>
          <w:sz w:val="24"/>
          <w:szCs w:val="24"/>
        </w:rPr>
        <w:t xml:space="preserve">ning leviku ja paljunemise takistamiseks </w:t>
      </w:r>
      <w:r w:rsidR="008F56A8">
        <w:rPr>
          <w:rFonts w:ascii="Times New Roman" w:hAnsi="Times New Roman" w:cs="Times New Roman"/>
          <w:sz w:val="24"/>
          <w:szCs w:val="24"/>
        </w:rPr>
        <w:t>võtab tarvitusele meetmed</w:t>
      </w:r>
      <w:r w:rsidR="008F56A8" w:rsidRPr="00ED40C3">
        <w:rPr>
          <w:rFonts w:ascii="Times New Roman" w:hAnsi="Times New Roman" w:cs="Times New Roman"/>
          <w:sz w:val="24"/>
          <w:szCs w:val="24"/>
        </w:rPr>
        <w:t xml:space="preserve"> </w:t>
      </w:r>
      <w:r w:rsidRPr="00ED40C3">
        <w:rPr>
          <w:rFonts w:ascii="Times New Roman" w:hAnsi="Times New Roman" w:cs="Times New Roman"/>
          <w:sz w:val="24"/>
          <w:szCs w:val="24"/>
        </w:rPr>
        <w:t>kinnisasja omanik või valdaja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5F202B" w14:textId="77777777" w:rsidR="00314D34" w:rsidRPr="00314D34" w:rsidRDefault="00314D34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BC030" w14:textId="6EC2C695" w:rsidR="00314D34" w:rsidRDefault="00ED40C3" w:rsidP="003C1A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CA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1ABA" w:rsidRPr="00D95C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CA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B3E9E" w:rsidRPr="00D95CA1">
        <w:rPr>
          <w:rFonts w:ascii="Times New Roman" w:hAnsi="Times New Roman" w:cs="Times New Roman"/>
          <w:b/>
          <w:bCs/>
          <w:sz w:val="24"/>
          <w:szCs w:val="24"/>
        </w:rPr>
        <w:t>Hävitamis</w:t>
      </w:r>
      <w:r w:rsidR="00314D34" w:rsidRPr="00D95CA1">
        <w:rPr>
          <w:rFonts w:ascii="Times New Roman" w:hAnsi="Times New Roman" w:cs="Times New Roman"/>
          <w:b/>
          <w:bCs/>
          <w:sz w:val="24"/>
          <w:szCs w:val="24"/>
        </w:rPr>
        <w:t>kohustusega võõrtaimeliikide nimekiri</w:t>
      </w:r>
    </w:p>
    <w:p w14:paraId="139479E9" w14:textId="77777777" w:rsidR="003C1ABA" w:rsidRPr="00D95CA1" w:rsidRDefault="003C1ABA" w:rsidP="00D95C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A19F8" w14:textId="144A5815" w:rsidR="001B4C13" w:rsidRDefault="001B4C13" w:rsidP="00D95CA1">
      <w:pPr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1) </w:t>
      </w:r>
      <w:proofErr w:type="spellStart"/>
      <w:r w:rsidR="000A33B2" w:rsidRPr="000A33B2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Asclepias</w:t>
      </w:r>
      <w:proofErr w:type="spellEnd"/>
      <w:r w:rsidR="000A33B2" w:rsidRPr="000A33B2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A33B2" w:rsidRPr="000A33B2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syriaca</w:t>
      </w:r>
      <w:proofErr w:type="spellEnd"/>
      <w:r w:rsidR="000A33B2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 – </w:t>
      </w:r>
      <w:proofErr w:type="spellStart"/>
      <w:r w:rsidR="000A33B2" w:rsidRPr="000A33B2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siidaskleep</w:t>
      </w:r>
      <w:proofErr w:type="spellEnd"/>
      <w:r w:rsidR="000A33B2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35A1F75E" w14:textId="4A4B5434" w:rsidR="00314D34" w:rsidRPr="00113D82" w:rsidRDefault="001B4C13" w:rsidP="00D95CA1">
      <w:pPr>
        <w:spacing w:after="0" w:line="240" w:lineRule="auto"/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3C1ABA" w:rsidRPr="00D95CA1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3C1ABA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Heracleum</w:t>
      </w:r>
      <w:proofErr w:type="spellEnd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mantegazzianum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– hiid-karuputk</w:t>
      </w:r>
      <w:r w:rsidR="003C1A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2C9D3C77" w14:textId="4ACFD7A7" w:rsidR="00ED4981" w:rsidRPr="00D95CA1" w:rsidRDefault="001B4C13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3</w:t>
      </w:r>
      <w:r w:rsidR="003C1AB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ED4981" w:rsidRPr="003C1AB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Heracleum</w:t>
      </w:r>
      <w:proofErr w:type="spellEnd"/>
      <w:r w:rsidR="00ED4981" w:rsidRPr="003C1AB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D4981" w:rsidRPr="003C1AB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persicum</w:t>
      </w:r>
      <w:proofErr w:type="spellEnd"/>
      <w:r w:rsidR="00ED4981" w:rsidRPr="00D95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pärsia karuputk</w:t>
      </w:r>
    </w:p>
    <w:p w14:paraId="6AF0299B" w14:textId="2549FAD2" w:rsidR="00314D34" w:rsidRPr="00D95CA1" w:rsidRDefault="001B4C13" w:rsidP="00D95CA1">
      <w:pPr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3C1ABA" w:rsidRPr="00D95CA1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3C1ABA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Heracleum</w:t>
      </w:r>
      <w:proofErr w:type="spellEnd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sosnowskyi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 – </w:t>
      </w:r>
      <w:proofErr w:type="spellStart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Sosnovski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karuputk</w:t>
      </w:r>
      <w:r w:rsidR="003C1A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365C0880" w14:textId="1AF9785F" w:rsidR="00ED40C3" w:rsidRPr="00D95CA1" w:rsidRDefault="001B4C13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3C1ABA" w:rsidRPr="00D95CA1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3C1ABA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Impatiens</w:t>
      </w:r>
      <w:proofErr w:type="spellEnd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glandulifera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– verev lem</w:t>
      </w:r>
      <w:r w:rsidR="00CF2A25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</w:t>
      </w:r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malt</w:t>
      </w:r>
      <w:r w:rsidR="00CF2A25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</w:t>
      </w:r>
      <w:r w:rsidR="003C1A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5E05F689" w14:textId="37A21D00" w:rsidR="00ED4981" w:rsidRPr="00D95CA1" w:rsidRDefault="001B4C13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6</w:t>
      </w:r>
      <w:r w:rsidR="003C1AB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ED4981" w:rsidRPr="003C1AB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Lysichiton</w:t>
      </w:r>
      <w:proofErr w:type="spellEnd"/>
      <w:r w:rsidR="00ED4981" w:rsidRPr="003C1AB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D4981" w:rsidRPr="003C1AB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americanus</w:t>
      </w:r>
      <w:proofErr w:type="spellEnd"/>
      <w:r w:rsidR="00ED4981" w:rsidRPr="00D95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D4981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– </w:t>
      </w:r>
      <w:r w:rsidR="00ED4981" w:rsidRPr="00D95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ameerika kevadvõhk</w:t>
      </w:r>
      <w:r w:rsidR="003C1A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9922C4F" w14:textId="69E3CE25" w:rsidR="00ED40C3" w:rsidRPr="00D95CA1" w:rsidRDefault="001B4C13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1ABA" w:rsidRPr="00D95CA1">
        <w:rPr>
          <w:rFonts w:ascii="Times New Roman" w:hAnsi="Times New Roman" w:cs="Times New Roman"/>
          <w:sz w:val="24"/>
          <w:szCs w:val="24"/>
        </w:rPr>
        <w:t>)</w:t>
      </w:r>
      <w:r w:rsidR="003C1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sz w:val="24"/>
          <w:szCs w:val="24"/>
        </w:rPr>
        <w:t>Reynoutria</w:t>
      </w:r>
      <w:proofErr w:type="spellEnd"/>
      <w:r w:rsidR="00ED40C3" w:rsidRPr="00D95C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sz w:val="24"/>
          <w:szCs w:val="24"/>
        </w:rPr>
        <w:t>japonica</w:t>
      </w:r>
      <w:proofErr w:type="spellEnd"/>
      <w:r w:rsidR="00ED40C3" w:rsidRPr="00D95C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40C3" w:rsidRPr="00D95CA1">
        <w:rPr>
          <w:rFonts w:ascii="Times New Roman" w:hAnsi="Times New Roman" w:cs="Times New Roman"/>
          <w:sz w:val="24"/>
          <w:szCs w:val="24"/>
        </w:rPr>
        <w:t>sün</w:t>
      </w:r>
      <w:proofErr w:type="spellEnd"/>
      <w:r w:rsidR="00ED40C3" w:rsidRPr="00D95C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0C3" w:rsidRPr="00D95CA1">
        <w:rPr>
          <w:rFonts w:ascii="Times New Roman" w:hAnsi="Times New Roman" w:cs="Times New Roman"/>
          <w:i/>
          <w:iCs/>
          <w:sz w:val="24"/>
          <w:szCs w:val="24"/>
        </w:rPr>
        <w:t>Fallopia</w:t>
      </w:r>
      <w:proofErr w:type="spellEnd"/>
      <w:r w:rsidR="00ED40C3" w:rsidRPr="00D95C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sz w:val="24"/>
          <w:szCs w:val="24"/>
        </w:rPr>
        <w:t>japonica</w:t>
      </w:r>
      <w:proofErr w:type="spellEnd"/>
      <w:r w:rsidR="00ED40C3" w:rsidRPr="00D95C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0C3" w:rsidRPr="00D95CA1">
        <w:rPr>
          <w:rFonts w:ascii="Times New Roman" w:hAnsi="Times New Roman" w:cs="Times New Roman"/>
          <w:i/>
          <w:iCs/>
          <w:sz w:val="24"/>
          <w:szCs w:val="24"/>
        </w:rPr>
        <w:t>Polygonum</w:t>
      </w:r>
      <w:proofErr w:type="spellEnd"/>
      <w:r w:rsidR="00ED40C3" w:rsidRPr="00D95C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F2A25" w:rsidRPr="00D95CA1">
        <w:rPr>
          <w:rFonts w:ascii="Times New Roman" w:hAnsi="Times New Roman" w:cs="Times New Roman"/>
          <w:i/>
          <w:iCs/>
          <w:sz w:val="24"/>
          <w:szCs w:val="24"/>
        </w:rPr>
        <w:t>japonicum</w:t>
      </w:r>
      <w:proofErr w:type="spellEnd"/>
      <w:r w:rsidR="00ED40C3" w:rsidRPr="00D95CA1">
        <w:rPr>
          <w:rFonts w:ascii="Times New Roman" w:hAnsi="Times New Roman" w:cs="Times New Roman"/>
          <w:sz w:val="24"/>
          <w:szCs w:val="24"/>
        </w:rPr>
        <w:t xml:space="preserve">) </w:t>
      </w:r>
      <w:r w:rsidR="00CF2A25" w:rsidRPr="00D95CA1">
        <w:rPr>
          <w:rFonts w:ascii="Times New Roman" w:hAnsi="Times New Roman" w:cs="Times New Roman"/>
          <w:sz w:val="24"/>
          <w:szCs w:val="24"/>
        </w:rPr>
        <w:t xml:space="preserve">– </w:t>
      </w:r>
      <w:r w:rsidR="00ED40C3" w:rsidRPr="00D95CA1">
        <w:rPr>
          <w:rFonts w:ascii="Times New Roman" w:hAnsi="Times New Roman" w:cs="Times New Roman"/>
          <w:sz w:val="24"/>
          <w:szCs w:val="24"/>
        </w:rPr>
        <w:t>vooljas pargitatar (vooljas kirburohi)</w:t>
      </w:r>
      <w:r w:rsidR="003C1ABA">
        <w:rPr>
          <w:rFonts w:ascii="Times New Roman" w:hAnsi="Times New Roman" w:cs="Times New Roman"/>
          <w:sz w:val="24"/>
          <w:szCs w:val="24"/>
        </w:rPr>
        <w:t>;</w:t>
      </w:r>
    </w:p>
    <w:p w14:paraId="3BDEB17A" w14:textId="19280A32" w:rsidR="00ED40C3" w:rsidRPr="00D95CA1" w:rsidRDefault="001B4C13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8</w:t>
      </w:r>
      <w:r w:rsidR="003C1ABA" w:rsidRPr="00D95CA1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3C1ABA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Reynoutria</w:t>
      </w:r>
      <w:proofErr w:type="spellEnd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sachalinensis</w:t>
      </w:r>
      <w:proofErr w:type="spellEnd"/>
      <w:r w:rsidR="00CF2A25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proofErr w:type="spellStart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sün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 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Fallopia</w:t>
      </w:r>
      <w:proofErr w:type="spellEnd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sachalinensis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 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Polygonum</w:t>
      </w:r>
      <w:proofErr w:type="spellEnd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sachalinense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) - </w:t>
      </w:r>
      <w:proofErr w:type="spellStart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sahhalini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pargitatar (</w:t>
      </w:r>
      <w:proofErr w:type="spellStart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sahhalini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kirburohi)</w:t>
      </w:r>
      <w:r w:rsidR="003C1A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00A2675A" w14:textId="751CF4F6" w:rsidR="00ED40C3" w:rsidRPr="00D95CA1" w:rsidRDefault="001B4C13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9</w:t>
      </w:r>
      <w:r w:rsidR="003C1ABA" w:rsidRPr="00D95CA1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3C1ABA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Reynoutria</w:t>
      </w:r>
      <w:proofErr w:type="spellEnd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x</w:t>
      </w:r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bohemica</w:t>
      </w:r>
      <w:proofErr w:type="spellEnd"/>
      <w:r w:rsidR="00ED40C3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F2A25" w:rsidRPr="00D95CA1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voolja ja </w:t>
      </w:r>
      <w:proofErr w:type="spellStart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sahhalini</w:t>
      </w:r>
      <w:proofErr w:type="spellEnd"/>
      <w:r w:rsidR="00ED40C3" w:rsidRPr="00D95CA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pargitatra hübriid</w:t>
      </w:r>
      <w:r w:rsidR="003C1A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339B17AF" w14:textId="30FDC527" w:rsidR="00314D34" w:rsidRPr="00314D34" w:rsidRDefault="00314D34" w:rsidP="00D95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4D34" w:rsidRPr="00314D34" w:rsidSect="00D95CA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8EF"/>
    <w:multiLevelType w:val="hybridMultilevel"/>
    <w:tmpl w:val="2D1E228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2FC7"/>
    <w:multiLevelType w:val="hybridMultilevel"/>
    <w:tmpl w:val="6406BC18"/>
    <w:lvl w:ilvl="0" w:tplc="1D8A95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2020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82635">
    <w:abstractNumId w:val="0"/>
  </w:num>
  <w:num w:numId="2" w16cid:durableId="164662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34"/>
    <w:rsid w:val="0002446A"/>
    <w:rsid w:val="000A33B2"/>
    <w:rsid w:val="00113D82"/>
    <w:rsid w:val="001964CC"/>
    <w:rsid w:val="001B4C13"/>
    <w:rsid w:val="002E242E"/>
    <w:rsid w:val="00314D34"/>
    <w:rsid w:val="003720FF"/>
    <w:rsid w:val="003B3E9E"/>
    <w:rsid w:val="003C1ABA"/>
    <w:rsid w:val="00503E69"/>
    <w:rsid w:val="006B777F"/>
    <w:rsid w:val="00706EBF"/>
    <w:rsid w:val="007C7851"/>
    <w:rsid w:val="008F56A8"/>
    <w:rsid w:val="009D408A"/>
    <w:rsid w:val="00A63649"/>
    <w:rsid w:val="00CF2A25"/>
    <w:rsid w:val="00D8533E"/>
    <w:rsid w:val="00D95CA1"/>
    <w:rsid w:val="00DF020E"/>
    <w:rsid w:val="00ED40C3"/>
    <w:rsid w:val="00E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7660"/>
  <w15:chartTrackingRefBased/>
  <w15:docId w15:val="{D93932A1-A019-4423-98AE-D9B384B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314D34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ED40C3"/>
    <w:pPr>
      <w:ind w:left="720"/>
      <w:contextualSpacing/>
    </w:pPr>
  </w:style>
  <w:style w:type="character" w:customStyle="1" w:styleId="tyhik">
    <w:name w:val="tyhik"/>
    <w:basedOn w:val="DefaultParagraphFont"/>
    <w:rsid w:val="00ED40C3"/>
  </w:style>
  <w:style w:type="character" w:styleId="Emphasis">
    <w:name w:val="Emphasis"/>
    <w:basedOn w:val="DefaultParagraphFont"/>
    <w:uiPriority w:val="20"/>
    <w:qFormat/>
    <w:rsid w:val="00ED498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F5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6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5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Rakendusakt 5 - võõrliikide nimekiri</vt:lpstr>
    </vt:vector>
  </TitlesOfParts>
  <Company>KeMIT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Rakendusakt 5 - võõrliikide nimekiri</dc:title>
  <dc:subject/>
  <dc:creator>Merike Linnamägi</dc:creator>
  <dc:description/>
  <cp:lastModifiedBy>Kaie Siniallik</cp:lastModifiedBy>
  <cp:revision>14</cp:revision>
  <dcterms:created xsi:type="dcterms:W3CDTF">2024-04-03T08:01:00Z</dcterms:created>
  <dcterms:modified xsi:type="dcterms:W3CDTF">2024-08-12T07:15:00Z</dcterms:modified>
</cp:coreProperties>
</file>